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4BC0A" w14:textId="4DD72B76" w:rsidR="00794B1C" w:rsidRDefault="00794B1C">
      <w:proofErr w:type="spellStart"/>
      <w:r>
        <w:t>Molyy</w:t>
      </w:r>
      <w:proofErr w:type="spellEnd"/>
      <w:r>
        <w:t xml:space="preserve"> test</w:t>
      </w:r>
    </w:p>
    <w:sectPr w:rsidR="00794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1C"/>
    <w:rsid w:val="0079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E7EF4"/>
  <w15:chartTrackingRefBased/>
  <w15:docId w15:val="{007B20A8-EDAC-3146-A182-3D73A9CD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Willis</dc:creator>
  <cp:keywords/>
  <dc:description/>
  <cp:lastModifiedBy>Molly Willis</cp:lastModifiedBy>
  <cp:revision>1</cp:revision>
  <dcterms:created xsi:type="dcterms:W3CDTF">2021-04-01T15:19:00Z</dcterms:created>
  <dcterms:modified xsi:type="dcterms:W3CDTF">2021-04-01T15:20:00Z</dcterms:modified>
</cp:coreProperties>
</file>